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10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‘일터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십계명’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임하게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역사하심으로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이루어지는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헌법으로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이스라엘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가운데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임했던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그리스도인들도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지킨다면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그곳에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 30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방선기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‘일터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십계명’을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봅시다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①일터에서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예배당에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모여서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예배드릴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예배당을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떠나는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잊어버리는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생활합니다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‘실제적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무신론자’</w:t>
      </w:r>
      <w:r>
        <w:rPr>
          <w:rFonts w:ascii="맑은 고딕" w:eastAsia="맑은 고딕" w:hAnsi="맑은 고딕"/>
          <w:color w:val="000000"/>
          <w:sz w:val="20"/>
          <w:szCs w:val="20"/>
        </w:rPr>
        <w:t>(practical atheist)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예배당에서만이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②일이나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탐심으로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숭배를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만들지도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섬기지도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돼지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놓고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모습은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중독자들이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맡겨진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“주께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하듯”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3:23)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“주님”이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③일하면서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욕되게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거룩하게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여겨야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무시하거나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모욕하는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분노를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마땅히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욕할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먹는다면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범하는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④일과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균형을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이루어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안식하라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하셨기에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맡겨진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열심히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일주일에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하루는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명하신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안식도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명하셨기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주일은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예배드리는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날이기도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명하신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날이기도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안식의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안식의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균형을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이루며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원하신다는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순종해야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일해야만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적어도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일주일에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하루는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명하신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백성의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위해서입니다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⑤일터에서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윗사람의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가정에서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부모를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공경해야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부모가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가정에서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공경하라는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뜻으로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해석할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부모에게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순종할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안에서”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순종하라고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하셨으니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엡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6:1)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윗사람에게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순종할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안에서”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순종해야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허락하시는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순종하라는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⑥일터에서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귀하게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여기라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간접적으로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동조하는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계명과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관련해서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살인과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5:21~22).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말씀대로라면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저지르는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몸과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준하는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⑦일터에서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간음해서는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아닌데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갖는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창조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거스르는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죄악입니다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사회에서는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도사리고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어기기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일자체가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윤리를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유흥업이나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성매매는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금해야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남녀가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결혼한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물론이고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미혼자들도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유의해야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요셉이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그랬던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계신다는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잊지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39:3).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⑧일터에서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소유를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과거에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직장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생활을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복음을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심지어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당시에는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여건이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직장에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감사했는데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돌이켜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근무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도용함으로써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고용주에게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손실을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기업주가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노동자의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품삯을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도적질이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5:1~6).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고용주는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피고용인이든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소유를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⑨일터에서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생명을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몰라도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범하기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범죄입니다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속여서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잃게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지키기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손해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각오를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증거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정확히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⑩일을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비롯해서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주어진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만족하라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탐내지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탐심이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근원이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이웃의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탐내면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간음하게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이웃의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소유를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탐내면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도적질도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거짓말도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바울은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“탐심은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숭배”라고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  3:5).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탐심의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주어진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만족하고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간절히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바란다면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지금까지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‘일터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십계명’을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새기고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돌아보아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그리스도인으로서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영광을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드러내기를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『출근하는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방선기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두란노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각색하여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A71802" w:rsidRDefault="00A71802" w:rsidP="00A71802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  </w:t>
      </w:r>
    </w:p>
    <w:p w:rsidR="00A71802" w:rsidRDefault="00A71802" w:rsidP="00A71802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010ED4" w:rsidRDefault="00010ED4">
      <w:pPr>
        <w:pStyle w:val="s0"/>
        <w:rPr>
          <w:rFonts w:cs="맑은 고딕"/>
          <w:sz w:val="18"/>
          <w:szCs w:val="18"/>
        </w:rPr>
      </w:pPr>
    </w:p>
    <w:sectPr w:rsidR="00010ED4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2"/>
    <w:rsid w:val="00010ED4"/>
    <w:rsid w:val="00542C9A"/>
    <w:rsid w:val="00A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3207AA2-D196-43AA-BBDC-71DC6D8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718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2761</Characters>
  <Application>Microsoft Office Word</Application>
  <DocSecurity>0</DocSecurity>
  <Lines>23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일터에서 지켜야 할 ‘일터 십계명’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일터에서 지켜야 할 ‘일터 십계명’</dc:title>
  <dc:subject/>
  <dc:creator>chochunghyun</dc:creator>
  <cp:keywords/>
  <dc:description/>
  <cp:lastModifiedBy>최유미_팀장</cp:lastModifiedBy>
  <cp:revision>2</cp:revision>
  <dcterms:created xsi:type="dcterms:W3CDTF">2023-10-16T05:17:00Z</dcterms:created>
  <dcterms:modified xsi:type="dcterms:W3CDTF">2023-10-16T05:17:00Z</dcterms:modified>
</cp:coreProperties>
</file>